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BB287" w14:textId="0D3E4DD1" w:rsidR="00986907" w:rsidRDefault="00986907" w:rsidP="00986907">
      <w:pPr>
        <w:pStyle w:val="Naslov2"/>
        <w:numPr>
          <w:ilvl w:val="1"/>
          <w:numId w:val="3"/>
        </w:numPr>
      </w:pPr>
      <w:bookmarkStart w:id="0" w:name="_Toc497827528"/>
      <w:r>
        <w:t xml:space="preserve">   Zapisnik o prevzemu programske opreme</w:t>
      </w:r>
      <w:bookmarkEnd w:id="0"/>
    </w:p>
    <w:p w14:paraId="2ADCECE4" w14:textId="77777777" w:rsidR="00986907" w:rsidRPr="00A13B20" w:rsidRDefault="00986907" w:rsidP="00986907"/>
    <w:p w14:paraId="7878A670" w14:textId="77777777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986907">
      <w:pPr>
        <w:spacing w:after="0" w:line="360" w:lineRule="auto"/>
        <w:jc w:val="center"/>
        <w:rPr>
          <w:b/>
          <w:sz w:val="26"/>
          <w:szCs w:val="26"/>
        </w:rPr>
      </w:pPr>
    </w:p>
    <w:p w14:paraId="65324C67" w14:textId="77777777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 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6CD7F9AB" w14:textId="77777777" w:rsidR="00986907" w:rsidRPr="0070535E" w:rsidRDefault="00986907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lastRenderedPageBreak/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1F12035C" w14:textId="77777777" w:rsidR="00986907" w:rsidRDefault="00986907" w:rsidP="00986907">
      <w:pPr>
        <w:spacing w:after="0"/>
        <w:rPr>
          <w:b/>
        </w:rPr>
      </w:pPr>
    </w:p>
    <w:p w14:paraId="1117A941" w14:textId="77777777" w:rsidR="00986907" w:rsidRDefault="00986907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60F9AC3A" w14:textId="77777777" w:rsidR="00986907" w:rsidRDefault="00986907" w:rsidP="00986907">
      <w:pPr>
        <w:spacing w:after="0"/>
        <w:rPr>
          <w:b/>
        </w:rPr>
      </w:pP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500317254">
    <w:abstractNumId w:val="1"/>
  </w:num>
  <w:num w:numId="2" w16cid:durableId="1473789609">
    <w:abstractNumId w:val="0"/>
  </w:num>
  <w:num w:numId="3" w16cid:durableId="1367371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69473D"/>
    <w:rsid w:val="00897323"/>
    <w:rsid w:val="00986907"/>
    <w:rsid w:val="009903AE"/>
    <w:rsid w:val="00A6115B"/>
    <w:rsid w:val="00D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Company>MJU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Ana Šavor Adlešič</cp:lastModifiedBy>
  <cp:revision>2</cp:revision>
  <dcterms:created xsi:type="dcterms:W3CDTF">2024-07-18T13:11:00Z</dcterms:created>
  <dcterms:modified xsi:type="dcterms:W3CDTF">2024-07-18T13:11:00Z</dcterms:modified>
</cp:coreProperties>
</file>